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06C7" w14:textId="77777777" w:rsidR="005F59CF" w:rsidRPr="005F59CF" w:rsidRDefault="00D21BF7" w:rsidP="005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INFORMACYJNY</w:t>
      </w:r>
    </w:p>
    <w:p w14:paraId="7BCDA9AE" w14:textId="77777777" w:rsidR="00D82827" w:rsidRDefault="00D82827" w:rsidP="00D10F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1CC661" w14:textId="68360794" w:rsidR="005F59CF" w:rsidRPr="00D10F9C" w:rsidRDefault="005F59CF" w:rsidP="00D10F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 </w:t>
      </w:r>
    </w:p>
    <w:p w14:paraId="47F33701" w14:textId="77777777" w:rsidR="00D21BF7" w:rsidRPr="00D10F9C" w:rsidRDefault="00D21BF7" w:rsidP="00D10F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F6192" w14:textId="64D57E0C" w:rsidR="001B6B81" w:rsidRPr="00FB6DD1" w:rsidRDefault="005F59CF" w:rsidP="00FB6DD1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6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jest </w:t>
      </w:r>
      <w:r w:rsidR="00D82827" w:rsidRPr="00D82827">
        <w:rPr>
          <w:rFonts w:ascii="Times New Roman" w:hAnsi="Times New Roman" w:cs="Times New Roman"/>
          <w:sz w:val="24"/>
          <w:szCs w:val="24"/>
        </w:rPr>
        <w:t>Miejsko Gminna Biblioteka Publiczna im. Zbigniewa Herberta w Łęcznej, (adres: 21-010 Łęczna ul. Bożniczna 21, e-mail: info@biblioteka-leczna.pl, nr tel. 817520204,) – reprezentowan</w:t>
      </w:r>
      <w:r w:rsidR="00D82827">
        <w:rPr>
          <w:rFonts w:ascii="Times New Roman" w:hAnsi="Times New Roman" w:cs="Times New Roman"/>
          <w:sz w:val="24"/>
          <w:szCs w:val="24"/>
        </w:rPr>
        <w:t>a</w:t>
      </w:r>
      <w:r w:rsidR="00D82827" w:rsidRPr="00D82827">
        <w:rPr>
          <w:rFonts w:ascii="Times New Roman" w:hAnsi="Times New Roman" w:cs="Times New Roman"/>
          <w:sz w:val="24"/>
          <w:szCs w:val="24"/>
        </w:rPr>
        <w:t xml:space="preserve"> przez Dyrektora.  </w:t>
      </w:r>
      <w:r w:rsidR="00FB6DD1" w:rsidRPr="00FB6D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3D41F4" w14:textId="1EBA7D10" w:rsidR="001B6B81" w:rsidRPr="00FB6DD1" w:rsidRDefault="001B6B81" w:rsidP="00D10F9C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DD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6215F153" w14:textId="5E9EC101" w:rsidR="001B6B81" w:rsidRPr="00FB6DD1" w:rsidRDefault="001B6B81" w:rsidP="00FB6DD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DD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przetwarzane</w:t>
      </w:r>
      <w:bookmarkStart w:id="0" w:name="_Hlk268865"/>
      <w:bookmarkEnd w:id="0"/>
      <w:r w:rsidRPr="00FB6DD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467FD5D" w14:textId="38EEDB37" w:rsidR="001B6B81" w:rsidRPr="00FB6DD1" w:rsidRDefault="001B6B81" w:rsidP="00FB6DD1">
      <w:pPr>
        <w:pStyle w:val="Akapitzlist"/>
        <w:numPr>
          <w:ilvl w:val="1"/>
          <w:numId w:val="3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wypełnienia obowiązku prawnego ciążącego na Administratorze</w:t>
      </w:r>
      <w:bookmarkStart w:id="1" w:name="_Hlk6857956"/>
      <w:bookmarkEnd w:id="1"/>
      <w:r w:rsidR="00D10F9C"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D10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6 ust. 1 lit. c RODO</w:t>
      </w:r>
      <w:r w:rsidR="00F9347A" w:rsidRPr="00D10F9C">
        <w:rPr>
          <w:rFonts w:ascii="Times New Roman" w:hAnsi="Times New Roman" w:cs="Times New Roman"/>
          <w:sz w:val="24"/>
          <w:szCs w:val="24"/>
        </w:rPr>
        <w:t>)</w:t>
      </w:r>
      <w:r w:rsidRPr="00D10F9C">
        <w:rPr>
          <w:rFonts w:ascii="Times New Roman" w:hAnsi="Times New Roman" w:cs="Times New Roman"/>
          <w:sz w:val="24"/>
          <w:szCs w:val="24"/>
        </w:rPr>
        <w:t xml:space="preserve"> </w:t>
      </w:r>
      <w:r w:rsidRPr="00D10F9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lub</w:t>
      </w:r>
    </w:p>
    <w:p w14:paraId="5F6050A0" w14:textId="75F5803C" w:rsidR="001B6B81" w:rsidRPr="00FB6DD1" w:rsidRDefault="001B6B81" w:rsidP="00D10F9C">
      <w:pPr>
        <w:pStyle w:val="Akapitzlist"/>
        <w:numPr>
          <w:ilvl w:val="1"/>
          <w:numId w:val="3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wykonania umowy, której stroną jest osoba, której dane dotyczą, lub do podjęcia działań na żądanie osoby, której dane dotyczą, przed zawarciem umowy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r w:rsidRPr="00D10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6 ust. 1 lit. b RODO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) lub</w:t>
      </w:r>
    </w:p>
    <w:p w14:paraId="4FB5B9F5" w14:textId="3B3BDCAC" w:rsidR="001B6B81" w:rsidRPr="00D10F9C" w:rsidRDefault="001B6B81" w:rsidP="00D10F9C">
      <w:pPr>
        <w:pStyle w:val="Akapitzlist"/>
        <w:numPr>
          <w:ilvl w:val="1"/>
          <w:numId w:val="3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wyrazili Państwo zgodę na przetwarzanie swoich danych osobowych w jednym lub większej liczbie określonych celów (</w:t>
      </w:r>
      <w:r w:rsidRPr="00D10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6 ust. 1 lit. a RODO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9ABDE0C" w14:textId="227CEB8B" w:rsidR="001B6B81" w:rsidRPr="00FB6DD1" w:rsidRDefault="001B6B81" w:rsidP="00FB6DD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będą przetwarzane przez okres </w:t>
      </w:r>
      <w:r w:rsidR="00D10F9C" w:rsidRPr="00FB6DD1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niezbędny do realizacji w/w celów</w:t>
      </w:r>
      <w:r w:rsidRPr="00FB6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uwzględnieniem okresów przechowywania określonych w przepisach szczególnych, w tym przepisów archiwalnych lub do czasu wycofania zgody.</w:t>
      </w:r>
    </w:p>
    <w:p w14:paraId="2172375F" w14:textId="4D180D21" w:rsidR="001B6B81" w:rsidRPr="00FB6DD1" w:rsidRDefault="001B6B81" w:rsidP="00FB6DD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D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Państwa danych może odbywać się sposób zautomatyzowany, lecz nie będą one podlegać profilowaniu.</w:t>
      </w:r>
    </w:p>
    <w:p w14:paraId="35C2F627" w14:textId="17EEFD93" w:rsidR="001B6B81" w:rsidRPr="00FB6DD1" w:rsidRDefault="00D10F9C" w:rsidP="00FB6DD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DD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osobowe,</w:t>
      </w:r>
      <w:r w:rsidR="001B6B81" w:rsidRPr="00FB6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do zasady nie będą przekazywane poza Europejski Obszar Gospodarczy (obejmujący Unię Europejską, Norwegię, Liechtenstein i Islandię).</w:t>
      </w:r>
    </w:p>
    <w:p w14:paraId="136A0A51" w14:textId="4682AF6B" w:rsidR="001B6B81" w:rsidRPr="00FB6DD1" w:rsidRDefault="001B6B81" w:rsidP="00FB6DD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DD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Państwa danych osobowych, przysługują Państwu następujące prawa:</w:t>
      </w:r>
    </w:p>
    <w:p w14:paraId="661A783A" w14:textId="4B4127E5" w:rsidR="001B6B81" w:rsidRPr="00D10F9C" w:rsidRDefault="001B6B81" w:rsidP="00D10F9C">
      <w:pPr>
        <w:pStyle w:val="Akapitzlist"/>
        <w:numPr>
          <w:ilvl w:val="1"/>
          <w:numId w:val="4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jeżeli przetwarzanie odbywa się na podstawie art. 6 ust. 1 lit. c RODO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dostępu do swoich danych oraz otrzymania ich kopii lub sprostowania swoich danych osobowych lub do ograniczenia przetwarzania danych osobowych;</w:t>
      </w:r>
    </w:p>
    <w:p w14:paraId="208328C2" w14:textId="44F27DAA" w:rsidR="001B6B81" w:rsidRPr="00D10F9C" w:rsidRDefault="001B6B81" w:rsidP="00D10F9C">
      <w:pPr>
        <w:pStyle w:val="Akapitzlist"/>
        <w:numPr>
          <w:ilvl w:val="1"/>
          <w:numId w:val="4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jeżeli przetwarzanie odbywa się na podstawie art. 6 ust. 1 lit. b RODO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do żądania od Administratora dostępu do swoich danych osobowych oraz otrzymania ich kopii, ich sprostowania, usunięcia (w przypadku gdy nie są już niezbędne do celów, w których zostały zebrane lub w inny sposób przetwarzane) lub ograniczenia przetwarzania lub do wniesienia sprzeciwu wobec przetwarzania, a także prawo do przenoszenia danych;</w:t>
      </w:r>
    </w:p>
    <w:p w14:paraId="62BF4C3A" w14:textId="61AA0B15" w:rsidR="001B6B81" w:rsidRPr="00D10F9C" w:rsidRDefault="001B6B81" w:rsidP="00D10F9C">
      <w:pPr>
        <w:pStyle w:val="Akapitzlist"/>
        <w:numPr>
          <w:ilvl w:val="1"/>
          <w:numId w:val="4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jeżeli przetwarzanie odbywa się na podstawie art. 6 ust. 1 lit. a lub art. 9 ust. 2 lit. a RODO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do cofnięcia zgody w dowolnym momencie bez wpływu na zgodność z prawem przetwarzania, którego dokonano na podstawie zgody przed jej cofnięciem, a także prawo do żądania od Administratora dostępu do swoich danych osobowych oraz </w:t>
      </w: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otrzymania ich kopii, ich sprostowania, usunięcia lub ograniczenia przetwarzania lub do wniesienia sprzeciwu wobec przetwarzania, a także prawo do przenoszenia danych;</w:t>
      </w:r>
    </w:p>
    <w:p w14:paraId="5FDC3E49" w14:textId="757BB8EF" w:rsidR="001B6B81" w:rsidRPr="00D10F9C" w:rsidRDefault="001B6B81" w:rsidP="00D10F9C">
      <w:pPr>
        <w:pStyle w:val="Akapitzlist"/>
        <w:numPr>
          <w:ilvl w:val="1"/>
          <w:numId w:val="4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1F4E61F8" w14:textId="23C766CD" w:rsidR="001B6B81" w:rsidRPr="00FB6DD1" w:rsidRDefault="001B6B81" w:rsidP="00FB6DD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DD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w:</w:t>
      </w:r>
    </w:p>
    <w:p w14:paraId="1D112CB4" w14:textId="78C9935F" w:rsidR="001B6B81" w:rsidRPr="00D10F9C" w:rsidRDefault="001B6B81" w:rsidP="00D10F9C">
      <w:pPr>
        <w:pStyle w:val="Akapitzlist"/>
        <w:numPr>
          <w:ilvl w:val="1"/>
          <w:numId w:val="5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 - podanie przez Państwa danych osobowych jest wymogiem ustawowym, a brak udostępnienia danych skutkować będzie brakiem realizacji celu, o którym mowa w punkcie 3 a</w:t>
      </w:r>
      <w:r w:rsid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6ECC56A" w14:textId="18B8BE90" w:rsidR="001B6B81" w:rsidRPr="00D10F9C" w:rsidRDefault="001B6B81" w:rsidP="00D10F9C">
      <w:pPr>
        <w:pStyle w:val="Akapitzlist"/>
        <w:numPr>
          <w:ilvl w:val="1"/>
          <w:numId w:val="5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b RODO - podanie przez Państwa danych osobowych jest wymogiem umownym lub warunkiem zawarcia umowy, a brak ich udostępnienia uniemożliwi zawarcie i realizację umowy;</w:t>
      </w:r>
    </w:p>
    <w:p w14:paraId="345E4D0C" w14:textId="33FAC7EB" w:rsidR="001B6B81" w:rsidRPr="00D10F9C" w:rsidRDefault="001B6B81" w:rsidP="00D10F9C">
      <w:pPr>
        <w:pStyle w:val="Akapitzlist"/>
        <w:numPr>
          <w:ilvl w:val="1"/>
          <w:numId w:val="5"/>
        </w:numPr>
        <w:spacing w:after="0" w:line="276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0F9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a RODO - podanie przez Państwa danych osobowych nie jest obowiązkowe i nie wpływa na realizację ustawowych obowiązków Administratora;</w:t>
      </w:r>
      <w:bookmarkStart w:id="2" w:name="_Hlk271688"/>
      <w:bookmarkEnd w:id="2"/>
    </w:p>
    <w:p w14:paraId="20BEA186" w14:textId="5ACC5560" w:rsidR="001B6B81" w:rsidRPr="00FB6DD1" w:rsidRDefault="00D10F9C" w:rsidP="00FB6DD1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6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 w:rsidRPr="00FB6DD1">
        <w:rPr>
          <w:rFonts w:ascii="Times New Roman" w:eastAsia="Times New Roman" w:hAnsi="Times New Roman" w:cs="Times New Roman"/>
          <w:sz w:val="24"/>
          <w:szCs w:val="24"/>
        </w:rPr>
        <w:t xml:space="preserve">osobowe </w:t>
      </w:r>
      <w:r w:rsidRPr="00FB6DD1">
        <w:rPr>
          <w:rFonts w:ascii="Times New Roman" w:hAnsi="Times New Roman" w:cs="Times New Roman"/>
          <w:sz w:val="24"/>
          <w:szCs w:val="24"/>
        </w:rPr>
        <w:t xml:space="preserve">mogą być ujawniane osobom działającym z upoważnienia Administratora, mającym dostęp do danych osobowych i przetwarzającym je wyłącznie na polecenie Administratora, chyba że wymaga tego prawo UE lub prawo państwa członkowskiego. </w:t>
      </w:r>
      <w:r w:rsidRPr="00FB6DD1">
        <w:rPr>
          <w:rFonts w:ascii="Times New Roman" w:eastAsia="Times New Roman" w:hAnsi="Times New Roman" w:cs="Times New Roman"/>
          <w:sz w:val="24"/>
          <w:szCs w:val="24"/>
        </w:rPr>
        <w:t xml:space="preserve">Dane osobowe </w:t>
      </w:r>
      <w:r w:rsidRPr="00FB6DD1">
        <w:rPr>
          <w:rFonts w:ascii="Times New Roman" w:hAnsi="Times New Roman" w:cs="Times New Roman"/>
          <w:sz w:val="24"/>
          <w:szCs w:val="24"/>
          <w:shd w:val="clear" w:color="auto" w:fill="FFFFFF"/>
        </w:rPr>
        <w:t>mogą zostać przekazane podmiotom lub organom uprawnionym na podstawie przepisów prawa lub umów łączących te podmioty z Administratorem</w:t>
      </w:r>
      <w:r w:rsidR="001B6B81" w:rsidRPr="00FB6D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475531" w14:textId="77777777" w:rsidR="001B6B81" w:rsidRPr="001B6B81" w:rsidRDefault="001B6B81" w:rsidP="001B6B81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23"/>
          <w:szCs w:val="23"/>
        </w:rPr>
      </w:pPr>
    </w:p>
    <w:p w14:paraId="679C0586" w14:textId="77777777" w:rsidR="001B6B81" w:rsidRPr="001B6B81" w:rsidRDefault="001B6B81" w:rsidP="001B6B81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BD188AF" w14:textId="678CE5E1" w:rsidR="001B3B93" w:rsidRPr="001B6B81" w:rsidRDefault="00D82827" w:rsidP="001B6B81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35BE0C7" w14:textId="77777777" w:rsidR="001B6B81" w:rsidRPr="001B6B81" w:rsidRDefault="001B6B81" w:rsidP="001B6B81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sectPr w:rsidR="001B6B81" w:rsidRPr="001B6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1C7"/>
    <w:multiLevelType w:val="hybridMultilevel"/>
    <w:tmpl w:val="3FB0B87A"/>
    <w:lvl w:ilvl="0" w:tplc="0415000F">
      <w:start w:val="1"/>
      <w:numFmt w:val="decimal"/>
      <w:lvlText w:val="%1.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06366EE7"/>
    <w:multiLevelType w:val="hybridMultilevel"/>
    <w:tmpl w:val="74041E42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EE8552C"/>
    <w:multiLevelType w:val="hybridMultilevel"/>
    <w:tmpl w:val="7200C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69C7"/>
    <w:multiLevelType w:val="hybridMultilevel"/>
    <w:tmpl w:val="93969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6AC6"/>
    <w:multiLevelType w:val="hybridMultilevel"/>
    <w:tmpl w:val="E7207C62"/>
    <w:lvl w:ilvl="0" w:tplc="0415000F">
      <w:start w:val="1"/>
      <w:numFmt w:val="decimal"/>
      <w:lvlText w:val="%1."/>
      <w:lvlJc w:val="left"/>
      <w:pPr>
        <w:ind w:left="1438" w:hanging="360"/>
      </w:p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5" w15:restartNumberingAfterBreak="0">
    <w:nsid w:val="5EF5319A"/>
    <w:multiLevelType w:val="hybridMultilevel"/>
    <w:tmpl w:val="46C0A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F57FC"/>
    <w:multiLevelType w:val="hybridMultilevel"/>
    <w:tmpl w:val="5C26A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E0BB5"/>
    <w:multiLevelType w:val="hybridMultilevel"/>
    <w:tmpl w:val="B9B60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8711E"/>
    <w:multiLevelType w:val="hybridMultilevel"/>
    <w:tmpl w:val="991E9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F137D"/>
    <w:multiLevelType w:val="hybridMultilevel"/>
    <w:tmpl w:val="97788570"/>
    <w:lvl w:ilvl="0" w:tplc="0415000F">
      <w:start w:val="1"/>
      <w:numFmt w:val="decimal"/>
      <w:lvlText w:val="%1.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740B1E72"/>
    <w:multiLevelType w:val="hybridMultilevel"/>
    <w:tmpl w:val="4412EB2A"/>
    <w:lvl w:ilvl="0" w:tplc="25D26F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4510EF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E3687"/>
    <w:multiLevelType w:val="hybridMultilevel"/>
    <w:tmpl w:val="2BEEA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CF"/>
    <w:rsid w:val="001B6B81"/>
    <w:rsid w:val="003959EF"/>
    <w:rsid w:val="003B5353"/>
    <w:rsid w:val="00510970"/>
    <w:rsid w:val="005F59CF"/>
    <w:rsid w:val="00607296"/>
    <w:rsid w:val="00675452"/>
    <w:rsid w:val="00A42202"/>
    <w:rsid w:val="00AC39C9"/>
    <w:rsid w:val="00BC2917"/>
    <w:rsid w:val="00CF75C1"/>
    <w:rsid w:val="00D10F9C"/>
    <w:rsid w:val="00D21BF7"/>
    <w:rsid w:val="00D32F87"/>
    <w:rsid w:val="00D82827"/>
    <w:rsid w:val="00DD7C82"/>
    <w:rsid w:val="00ED2738"/>
    <w:rsid w:val="00F9347A"/>
    <w:rsid w:val="00F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2F64"/>
  <w15:chartTrackingRefBased/>
  <w15:docId w15:val="{CD02915E-6304-49E1-A74D-D042A89D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align-justify">
    <w:name w:val="text-align-justify"/>
    <w:basedOn w:val="Normalny"/>
    <w:rsid w:val="005F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59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F59C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C39C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B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cp:keywords/>
  <dc:description/>
  <cp:lastModifiedBy>Adam Janusz Walczuk</cp:lastModifiedBy>
  <cp:revision>4</cp:revision>
  <dcterms:created xsi:type="dcterms:W3CDTF">2021-09-30T09:22:00Z</dcterms:created>
  <dcterms:modified xsi:type="dcterms:W3CDTF">2022-02-11T12:19:00Z</dcterms:modified>
</cp:coreProperties>
</file>